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D494" w14:textId="10533003" w:rsidR="00660091" w:rsidRDefault="00660091">
      <w:pPr>
        <w:rPr>
          <w:lang w:val="ro-RO"/>
        </w:rPr>
      </w:pPr>
      <w:r>
        <w:rPr>
          <w:lang w:val="ro-RO"/>
        </w:rPr>
        <w:t>Denumire Achizitie:</w:t>
      </w:r>
    </w:p>
    <w:p w14:paraId="70F46BD3" w14:textId="230DAB7C" w:rsidR="00660091" w:rsidRDefault="00CE435D">
      <w:pPr>
        <w:rPr>
          <w:lang w:val="ro-RO"/>
        </w:rPr>
      </w:pPr>
      <w:r w:rsidRPr="00E01285">
        <w:rPr>
          <w:rFonts w:ascii="Trebuchet MS" w:hAnsi="Trebuchet MS"/>
          <w:b/>
          <w:bCs/>
        </w:rPr>
        <w:t>Set Consumabile curs Tâmplărie A4</w:t>
      </w:r>
    </w:p>
    <w:p w14:paraId="39535D12" w14:textId="31BF940D" w:rsidR="00660091" w:rsidRDefault="00660091">
      <w:pPr>
        <w:rPr>
          <w:lang w:val="ro-RO"/>
        </w:rPr>
      </w:pPr>
      <w:r>
        <w:rPr>
          <w:lang w:val="ro-RO"/>
        </w:rPr>
        <w:t xml:space="preserve">Data publicarii: </w:t>
      </w:r>
      <w:r w:rsidR="00CE435D">
        <w:rPr>
          <w:lang w:val="ro-RO"/>
        </w:rPr>
        <w:t>25</w:t>
      </w:r>
      <w:r>
        <w:rPr>
          <w:lang w:val="ro-RO"/>
        </w:rPr>
        <w:t>.0</w:t>
      </w:r>
      <w:r w:rsidR="00CE435D">
        <w:rPr>
          <w:lang w:val="ro-RO"/>
        </w:rPr>
        <w:t>2</w:t>
      </w:r>
      <w:r>
        <w:rPr>
          <w:lang w:val="ro-RO"/>
        </w:rPr>
        <w:t>.202</w:t>
      </w:r>
      <w:r w:rsidR="00CE435D">
        <w:rPr>
          <w:lang w:val="ro-RO"/>
        </w:rPr>
        <w:t>6</w:t>
      </w:r>
    </w:p>
    <w:p w14:paraId="56A269E0" w14:textId="5C1B393D" w:rsidR="00660091" w:rsidRDefault="00660091">
      <w:pPr>
        <w:rPr>
          <w:lang w:val="ro-RO"/>
        </w:rPr>
      </w:pPr>
      <w:r>
        <w:rPr>
          <w:lang w:val="ro-RO"/>
        </w:rPr>
        <w:t xml:space="preserve">Data limita pentru depunerea ofertelor: </w:t>
      </w:r>
      <w:r w:rsidR="00CE435D">
        <w:rPr>
          <w:lang w:val="ro-RO"/>
        </w:rPr>
        <w:t>05</w:t>
      </w:r>
      <w:r>
        <w:rPr>
          <w:lang w:val="ro-RO"/>
        </w:rPr>
        <w:t>.0</w:t>
      </w:r>
      <w:r w:rsidR="00CE435D">
        <w:rPr>
          <w:lang w:val="ro-RO"/>
        </w:rPr>
        <w:t>3</w:t>
      </w:r>
      <w:r>
        <w:rPr>
          <w:lang w:val="ro-RO"/>
        </w:rPr>
        <w:t>.202</w:t>
      </w:r>
      <w:r w:rsidR="00CE435D">
        <w:rPr>
          <w:lang w:val="ro-RO"/>
        </w:rPr>
        <w:t>6</w:t>
      </w:r>
      <w:r>
        <w:rPr>
          <w:lang w:val="ro-RO"/>
        </w:rPr>
        <w:t>, ora 16:00</w:t>
      </w:r>
    </w:p>
    <w:p w14:paraId="7766430B" w14:textId="77777777" w:rsidR="00660091" w:rsidRDefault="00660091">
      <w:pPr>
        <w:rPr>
          <w:lang w:val="ro-RO"/>
        </w:rPr>
      </w:pPr>
      <w:r>
        <w:rPr>
          <w:lang w:val="ro-RO"/>
        </w:rPr>
        <w:t xml:space="preserve">Modalitate contact </w:t>
      </w:r>
      <w:r w:rsidRPr="00660091">
        <w:rPr>
          <w:lang w:val="ro-RO"/>
        </w:rPr>
        <w:t xml:space="preserve">Telefon +0747/085790, </w:t>
      </w:r>
    </w:p>
    <w:p w14:paraId="3203BC94" w14:textId="1BFA2EF4" w:rsidR="00660091" w:rsidRDefault="00660091">
      <w:pPr>
        <w:rPr>
          <w:lang w:val="ro-RO"/>
        </w:rPr>
      </w:pPr>
      <w:r w:rsidRPr="00660091">
        <w:rPr>
          <w:lang w:val="ro-RO"/>
        </w:rPr>
        <w:t>mail:</w:t>
      </w:r>
      <w:r w:rsidR="00CE435D">
        <w:rPr>
          <w:lang w:val="ro-RO"/>
        </w:rPr>
        <w:t xml:space="preserve"> ciociumaria@yahoo.ca, </w:t>
      </w:r>
      <w:r w:rsidRPr="00660091">
        <w:rPr>
          <w:lang w:val="ro-RO"/>
        </w:rPr>
        <w:t>apdesf@yahoo.com</w:t>
      </w:r>
    </w:p>
    <w:p w14:paraId="557F19DC" w14:textId="77777777" w:rsidR="00660091" w:rsidRDefault="00660091">
      <w:pPr>
        <w:rPr>
          <w:lang w:val="ro-RO"/>
        </w:rPr>
      </w:pPr>
    </w:p>
    <w:p w14:paraId="0A170186" w14:textId="77777777" w:rsidR="00660091" w:rsidRPr="00660091" w:rsidRDefault="00660091" w:rsidP="00660091">
      <w:pPr>
        <w:rPr>
          <w:lang w:val="ro-RO"/>
        </w:rPr>
      </w:pPr>
      <w:r w:rsidRPr="00660091">
        <w:rPr>
          <w:lang w:val="ro-RO"/>
        </w:rPr>
        <w:t>Asociaţia pentru Dezvoltarea Economiei Sociale Fortunatis:</w:t>
      </w:r>
    </w:p>
    <w:p w14:paraId="2FA218DE" w14:textId="72EBBF71" w:rsidR="00660091" w:rsidRPr="00660091" w:rsidRDefault="00660091" w:rsidP="00660091">
      <w:pPr>
        <w:rPr>
          <w:lang w:val="ro-RO"/>
        </w:rPr>
      </w:pPr>
      <w:r w:rsidRPr="00660091">
        <w:rPr>
          <w:lang w:val="ro-RO"/>
        </w:rPr>
        <w:t>În calitate de Beneficiar al proiectului “</w:t>
      </w:r>
      <w:r w:rsidRPr="00660091">
        <w:t xml:space="preserve"> </w:t>
      </w:r>
      <w:r w:rsidRPr="00660091">
        <w:rPr>
          <w:lang w:val="ro-RO"/>
        </w:rPr>
        <w:t>ComPact - Formare profesională pentru piața muncii din orașele Miercurea Sibiului și Săliște, județul Sibiu”, Cod proiect 3</w:t>
      </w:r>
      <w:r>
        <w:rPr>
          <w:lang w:val="ro-RO"/>
        </w:rPr>
        <w:t>35538</w:t>
      </w:r>
      <w:r w:rsidRPr="00660091">
        <w:rPr>
          <w:lang w:val="ro-RO"/>
        </w:rPr>
        <w:t xml:space="preserve">, proiect finanțat prin Programul Educație și Ocupare, vă invită să depuneți oferta pentru achiziția de: </w:t>
      </w:r>
      <w:r w:rsidR="00F01808">
        <w:rPr>
          <w:lang w:val="ro-RO"/>
        </w:rPr>
        <w:t xml:space="preserve"> </w:t>
      </w:r>
      <w:r w:rsidR="00CE435D" w:rsidRPr="00CE435D">
        <w:rPr>
          <w:lang w:val="ro-RO"/>
        </w:rPr>
        <w:t>Set Consumabile curs Tâmplărie A4</w:t>
      </w:r>
    </w:p>
    <w:p w14:paraId="31F850C5" w14:textId="77777777" w:rsidR="00660091" w:rsidRDefault="00660091" w:rsidP="00660091">
      <w:pPr>
        <w:rPr>
          <w:lang w:val="ro-RO"/>
        </w:rPr>
      </w:pPr>
    </w:p>
    <w:p w14:paraId="4D4E6B36" w14:textId="1FDE65E9" w:rsidR="00660091" w:rsidRPr="00660091" w:rsidRDefault="00660091" w:rsidP="00660091">
      <w:pPr>
        <w:rPr>
          <w:lang w:val="ro-RO"/>
        </w:rPr>
      </w:pPr>
      <w:r w:rsidRPr="00660091">
        <w:rPr>
          <w:lang w:val="ro-RO"/>
        </w:rPr>
        <w:t>Documente Necesare:</w:t>
      </w:r>
    </w:p>
    <w:p w14:paraId="5473D434" w14:textId="77777777" w:rsidR="00660091" w:rsidRPr="00660091" w:rsidRDefault="00660091" w:rsidP="00660091">
      <w:pPr>
        <w:rPr>
          <w:lang w:val="ro-RO"/>
        </w:rPr>
      </w:pPr>
      <w:r w:rsidRPr="00660091">
        <w:rPr>
          <w:lang w:val="ro-RO"/>
        </w:rPr>
        <w:t>Anunț achiziție</w:t>
      </w:r>
    </w:p>
    <w:p w14:paraId="7FB54844" w14:textId="77777777" w:rsidR="00660091" w:rsidRPr="00660091" w:rsidRDefault="00660091" w:rsidP="00660091">
      <w:pPr>
        <w:rPr>
          <w:lang w:val="ro-RO"/>
        </w:rPr>
      </w:pPr>
    </w:p>
    <w:p w14:paraId="67399FCF" w14:textId="66515841" w:rsidR="00660091" w:rsidRPr="00660091" w:rsidRDefault="00660091" w:rsidP="00660091">
      <w:pPr>
        <w:rPr>
          <w:lang w:val="ro-RO"/>
        </w:rPr>
      </w:pPr>
      <w:r w:rsidRPr="00660091">
        <w:rPr>
          <w:lang w:val="ro-RO"/>
        </w:rPr>
        <w:t>Anunt de atribuire: "</w:t>
      </w:r>
      <w:r w:rsidR="00D250B8" w:rsidRPr="00D250B8">
        <w:rPr>
          <w:rFonts w:ascii="Trebuchet MS" w:hAnsi="Trebuchet MS"/>
          <w:b/>
          <w:bCs/>
        </w:rPr>
        <w:t xml:space="preserve"> </w:t>
      </w:r>
      <w:r w:rsidR="00D250B8" w:rsidRPr="00E01285">
        <w:rPr>
          <w:rFonts w:ascii="Trebuchet MS" w:hAnsi="Trebuchet MS"/>
          <w:b/>
          <w:bCs/>
        </w:rPr>
        <w:t>Set Consumabile curs Tâmplărie A4</w:t>
      </w:r>
      <w:r w:rsidRPr="00660091">
        <w:rPr>
          <w:lang w:val="ro-RO"/>
        </w:rPr>
        <w:t>”</w:t>
      </w:r>
    </w:p>
    <w:sectPr w:rsidR="00660091" w:rsidRPr="0066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510C8"/>
    <w:multiLevelType w:val="multilevel"/>
    <w:tmpl w:val="EF7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3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91"/>
    <w:rsid w:val="00242D6D"/>
    <w:rsid w:val="00660091"/>
    <w:rsid w:val="006B2196"/>
    <w:rsid w:val="00CE435D"/>
    <w:rsid w:val="00D250B8"/>
    <w:rsid w:val="00D62228"/>
    <w:rsid w:val="00F01808"/>
    <w:rsid w:val="00F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B476"/>
  <w15:chartTrackingRefBased/>
  <w15:docId w15:val="{3211CE5E-A730-40F3-837F-6C3370E6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0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00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Petria</dc:creator>
  <cp:keywords/>
  <dc:description/>
  <cp:lastModifiedBy>Raluca Petria</cp:lastModifiedBy>
  <cp:revision>4</cp:revision>
  <dcterms:created xsi:type="dcterms:W3CDTF">2025-08-12T11:57:00Z</dcterms:created>
  <dcterms:modified xsi:type="dcterms:W3CDTF">2026-03-18T14:25:00Z</dcterms:modified>
</cp:coreProperties>
</file>